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0A0" w:rsidRPr="00DB4435" w:rsidRDefault="009C00A0" w:rsidP="009C00A0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</w:rPr>
      </w:pPr>
    </w:p>
    <w:p w:rsidR="009C00A0" w:rsidRPr="00DB4435" w:rsidRDefault="009C00A0" w:rsidP="009C00A0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</w:rPr>
      </w:pPr>
    </w:p>
    <w:p w:rsidR="009C00A0" w:rsidRPr="00DB4435" w:rsidRDefault="00DB4435" w:rsidP="009C00A0">
      <w:pPr>
        <w:spacing w:after="0" w:line="240" w:lineRule="auto"/>
        <w:rPr>
          <w:rFonts w:ascii="Times New Roman" w:hAnsi="Times New Roman" w:cs="Times New Roman"/>
          <w:b/>
          <w:noProof/>
          <w:color w:val="44546A" w:themeColor="text2"/>
          <w:sz w:val="32"/>
          <w:szCs w:val="32"/>
        </w:rPr>
      </w:pPr>
      <w:r w:rsidRPr="00DB4435">
        <w:rPr>
          <w:rFonts w:ascii="Times New Roman" w:hAnsi="Times New Roman" w:cs="Times New Roman"/>
          <w:b/>
          <w:noProof/>
          <w:color w:val="44546A" w:themeColor="text2"/>
          <w:sz w:val="32"/>
          <w:szCs w:val="32"/>
        </w:rPr>
        <w:t>José Luis Castro González</w:t>
      </w:r>
    </w:p>
    <w:p w:rsidR="003C4C1E" w:rsidRPr="003C4C1E" w:rsidRDefault="00DB4435" w:rsidP="003C4C1E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DB443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Torreón, Cuahuila</w:t>
      </w:r>
      <w:r w:rsidR="003C4C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3C4C1E" w:rsidRPr="003C4C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 de Septiembre de 1985</w:t>
      </w:r>
    </w:p>
    <w:p w:rsidR="00DB4435" w:rsidRPr="00DB4435" w:rsidRDefault="00150723" w:rsidP="00DB4435">
      <w:pPr>
        <w:pStyle w:val="NormalWeb"/>
        <w:kinsoku w:val="0"/>
        <w:overflowPunct w:val="0"/>
        <w:spacing w:before="0" w:beforeAutospacing="0" w:after="0" w:afterAutospacing="0" w:line="276" w:lineRule="auto"/>
        <w:textAlignment w:val="baseline"/>
        <w:rPr>
          <w:rFonts w:eastAsiaTheme="minorHAnsi"/>
          <w:noProof/>
          <w:color w:val="000000" w:themeColor="text1"/>
          <w:lang w:val="es-MX"/>
        </w:rPr>
      </w:pPr>
      <w:hyperlink r:id="rId5" w:history="1">
        <w:r w:rsidR="00DB4435" w:rsidRPr="00DB4435">
          <w:rPr>
            <w:rStyle w:val="Hipervnculo"/>
            <w:color w:val="auto"/>
            <w:sz w:val="22"/>
            <w:u w:val="none"/>
            <w:lang w:val="es-ES_tradnl"/>
          </w:rPr>
          <w:t>castro_c9c1@live.com.</w:t>
        </w:r>
        <w:r w:rsidR="00DB4435" w:rsidRPr="00DB4435">
          <w:rPr>
            <w:rStyle w:val="Hipervnculo"/>
            <w:color w:val="auto"/>
            <w:sz w:val="22"/>
            <w:u w:val="none"/>
            <w:lang w:val="es-ES_tradnl"/>
          </w:rPr>
          <w:t>m</w:t>
        </w:r>
        <w:r w:rsidR="00DB4435" w:rsidRPr="00DB4435">
          <w:rPr>
            <w:rStyle w:val="Hipervnculo"/>
            <w:color w:val="auto"/>
            <w:sz w:val="22"/>
            <w:u w:val="none"/>
            <w:lang w:val="es-ES_tradnl"/>
          </w:rPr>
          <w:t>x</w:t>
        </w:r>
      </w:hyperlink>
      <w:r>
        <w:rPr>
          <w:rStyle w:val="Hipervnculo"/>
          <w:color w:val="auto"/>
          <w:sz w:val="22"/>
          <w:u w:val="none"/>
          <w:lang w:val="es-ES_tradnl"/>
        </w:rPr>
        <w:t xml:space="preserve">  </w:t>
      </w:r>
      <w:r w:rsidR="00340FF3">
        <w:rPr>
          <w:sz w:val="22"/>
          <w:lang w:val="es-ES_tradnl"/>
        </w:rPr>
        <w:t xml:space="preserve"> </w:t>
      </w:r>
      <w:r w:rsidR="00DB4435">
        <w:rPr>
          <w:rFonts w:eastAsiaTheme="minorHAnsi"/>
          <w:noProof/>
          <w:color w:val="000000" w:themeColor="text1"/>
          <w:lang w:val="es-MX"/>
        </w:rPr>
        <w:t xml:space="preserve"> </w:t>
      </w:r>
      <w:r w:rsidR="00DB4435" w:rsidRPr="00DB4435">
        <w:rPr>
          <w:rFonts w:eastAsiaTheme="minorHAnsi"/>
          <w:noProof/>
          <w:color w:val="000000" w:themeColor="text1"/>
          <w:lang w:val="es-MX"/>
        </w:rPr>
        <w:t xml:space="preserve">   </w:t>
      </w:r>
    </w:p>
    <w:p w:rsidR="00DB4435" w:rsidRPr="00DB4435" w:rsidRDefault="00DB4435" w:rsidP="009C00A0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bookmarkStart w:id="0" w:name="_GoBack"/>
      <w:bookmarkEnd w:id="0"/>
    </w:p>
    <w:p w:rsidR="00DB4435" w:rsidRPr="00DB4435" w:rsidRDefault="00DB4435" w:rsidP="009C00A0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:rsidR="009C00A0" w:rsidRPr="00DB4435" w:rsidRDefault="009C00A0" w:rsidP="009C00A0">
      <w:pPr>
        <w:spacing w:after="0" w:line="240" w:lineRule="auto"/>
        <w:rPr>
          <w:rFonts w:ascii="Times New Roman" w:hAnsi="Times New Roman" w:cs="Times New Roman"/>
          <w:b/>
          <w:noProof/>
          <w:color w:val="44546A" w:themeColor="text2"/>
          <w:sz w:val="28"/>
          <w:szCs w:val="28"/>
        </w:rPr>
      </w:pPr>
      <w:r w:rsidRPr="00DB4435">
        <w:rPr>
          <w:rFonts w:ascii="Times New Roman" w:hAnsi="Times New Roman" w:cs="Times New Roman"/>
          <w:b/>
          <w:noProof/>
          <w:color w:val="44546A" w:themeColor="text2"/>
          <w:sz w:val="28"/>
          <w:szCs w:val="28"/>
        </w:rPr>
        <w:t xml:space="preserve">Formación </w:t>
      </w:r>
    </w:p>
    <w:p w:rsidR="009C00A0" w:rsidRPr="00DB4435" w:rsidRDefault="00DB4435" w:rsidP="009C00A0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DB443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2017-2018</w:t>
      </w:r>
      <w:r w:rsidRPr="00DB443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>Clases de actuación, Cony Muzquiz Hadad</w:t>
      </w:r>
    </w:p>
    <w:p w:rsidR="00DB4435" w:rsidRPr="00DB4435" w:rsidRDefault="00DB4435" w:rsidP="009C00A0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DB443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2014-2015</w:t>
      </w:r>
      <w:r w:rsidRPr="00DB443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>Clases de guitarra clásica, Teatro Isauro Martínez</w:t>
      </w:r>
    </w:p>
    <w:p w:rsidR="009C00A0" w:rsidRPr="00DB4435" w:rsidRDefault="00DB4435" w:rsidP="009C00A0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DB443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2008-2009</w:t>
      </w:r>
      <w:r w:rsidRPr="00DB443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>Clases de piano, Casa de Música Gonher</w:t>
      </w:r>
    </w:p>
    <w:p w:rsidR="009C00A0" w:rsidRDefault="009C00A0" w:rsidP="009C00A0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DB4435" w:rsidRPr="00DB4435" w:rsidRDefault="00DB4435" w:rsidP="009C00A0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9C00A0" w:rsidRPr="00DB4435" w:rsidRDefault="009C00A0" w:rsidP="009C00A0">
      <w:pPr>
        <w:spacing w:after="0" w:line="240" w:lineRule="auto"/>
        <w:rPr>
          <w:rFonts w:ascii="Times New Roman" w:hAnsi="Times New Roman" w:cs="Times New Roman"/>
          <w:b/>
          <w:noProof/>
          <w:color w:val="44546A" w:themeColor="text2"/>
          <w:sz w:val="28"/>
          <w:szCs w:val="28"/>
        </w:rPr>
      </w:pPr>
      <w:r w:rsidRPr="00DB4435">
        <w:rPr>
          <w:rFonts w:ascii="Times New Roman" w:hAnsi="Times New Roman" w:cs="Times New Roman"/>
          <w:b/>
          <w:noProof/>
          <w:color w:val="44546A" w:themeColor="text2"/>
          <w:sz w:val="28"/>
          <w:szCs w:val="28"/>
        </w:rPr>
        <w:t xml:space="preserve">Experiencia laboral </w:t>
      </w:r>
    </w:p>
    <w:p w:rsidR="009C00A0" w:rsidRPr="00DB4435" w:rsidRDefault="009C00A0" w:rsidP="009C00A0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</w:rPr>
      </w:pPr>
      <w:r w:rsidRPr="00DB443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Coro “Silent Song” I Director y Cantante (LSM)</w:t>
      </w:r>
    </w:p>
    <w:p w:rsidR="009C00A0" w:rsidRPr="00DB4435" w:rsidRDefault="009C00A0" w:rsidP="009C00A0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>Festival del Arte. Secretaría de Cultura de Gómez.</w:t>
      </w:r>
      <w:r w:rsidRPr="00DB4435">
        <w:rPr>
          <w:rFonts w:ascii="Times New Roman" w:hAnsi="Times New Roman" w:cs="Times New Roman"/>
          <w:color w:val="000000" w:themeColor="text1"/>
        </w:rPr>
        <w:t xml:space="preserve"> </w:t>
      </w:r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Dic.  2019 I Gómez Palacio, </w:t>
      </w:r>
      <w:proofErr w:type="spellStart"/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>Dgo</w:t>
      </w:r>
      <w:proofErr w:type="spellEnd"/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00A0" w:rsidRPr="00DB4435" w:rsidRDefault="009C00A0" w:rsidP="009C00A0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proofErr w:type="spellStart"/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>Flashmob</w:t>
      </w:r>
      <w:proofErr w:type="spellEnd"/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>: “Tiempos de amor</w:t>
      </w:r>
      <w:r w:rsidR="009753CD">
        <w:rPr>
          <w:rFonts w:ascii="Times New Roman" w:hAnsi="Times New Roman" w:cs="Times New Roman"/>
          <w:color w:val="000000" w:themeColor="text1"/>
          <w:sz w:val="24"/>
          <w:szCs w:val="24"/>
        </w:rPr>
        <w:t>”. Colaboraciones, n</w:t>
      </w:r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ov. 2019 | Torreón, </w:t>
      </w:r>
      <w:proofErr w:type="spellStart"/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>Coah</w:t>
      </w:r>
      <w:proofErr w:type="spellEnd"/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Proscenio Teatro (Teatro musical), Lalo </w:t>
      </w:r>
      <w:proofErr w:type="spellStart"/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>Calandreli</w:t>
      </w:r>
      <w:proofErr w:type="spellEnd"/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(Pianista y cantante con discapacidad visual), Teatro de Sordos “Miradas y Señas”, Personal del Hotel </w:t>
      </w:r>
      <w:proofErr w:type="spellStart"/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>Crowne</w:t>
      </w:r>
      <w:proofErr w:type="spellEnd"/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Plaza, etc.</w:t>
      </w:r>
    </w:p>
    <w:p w:rsidR="009C00A0" w:rsidRPr="00DB4435" w:rsidRDefault="009C00A0" w:rsidP="009C00A0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DB443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Teatro de Sordos “Miradas y Señas” I Actor y Cantante (Voz Y LSM)</w:t>
      </w:r>
    </w:p>
    <w:p w:rsidR="009C00A0" w:rsidRPr="00DB4435" w:rsidRDefault="009C00A0" w:rsidP="00D93667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Nov. 2019 | Gómez Palacio, </w:t>
      </w:r>
      <w:proofErr w:type="spellStart"/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>Dgo</w:t>
      </w:r>
      <w:proofErr w:type="spellEnd"/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>. Feria del Libro Región Laguna. “Amor entre Telones”</w:t>
      </w:r>
    </w:p>
    <w:p w:rsidR="009C00A0" w:rsidRPr="00DB4435" w:rsidRDefault="009C00A0" w:rsidP="007A37F3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Ago. 2019 | Torreón, </w:t>
      </w:r>
      <w:proofErr w:type="spellStart"/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>Coah</w:t>
      </w:r>
      <w:proofErr w:type="spellEnd"/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>. Festival del Jolgorio. “Amor entre Telones”</w:t>
      </w:r>
    </w:p>
    <w:p w:rsidR="009C00A0" w:rsidRPr="00DB4435" w:rsidRDefault="009C00A0" w:rsidP="003A2D87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>May</w:t>
      </w:r>
      <w:proofErr w:type="spellEnd"/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2019 | Torreón, </w:t>
      </w:r>
      <w:proofErr w:type="spellStart"/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>Coah</w:t>
      </w:r>
      <w:proofErr w:type="spellEnd"/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>., Encuentro Regional de Teatro. “Amor entre Telones”</w:t>
      </w:r>
    </w:p>
    <w:p w:rsidR="009C00A0" w:rsidRPr="00DB4435" w:rsidRDefault="009C00A0" w:rsidP="00103350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Mar. 2019 | Torreón, </w:t>
      </w:r>
      <w:proofErr w:type="spellStart"/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>Coah</w:t>
      </w:r>
      <w:proofErr w:type="spellEnd"/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>., Día Mundial del Teatro. “Amor entre Telones”</w:t>
      </w:r>
    </w:p>
    <w:p w:rsidR="009C00A0" w:rsidRPr="00DB4435" w:rsidRDefault="009C00A0" w:rsidP="00B378AF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>Nov. 2018 | Tijuana, B.C., Festival Nacional de Teatro de Sordos. “Amor entre Telones”</w:t>
      </w:r>
    </w:p>
    <w:p w:rsidR="009C00A0" w:rsidRPr="00DB4435" w:rsidRDefault="009C00A0" w:rsidP="005C6320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Nov. 2017 | Gómez Palacio, </w:t>
      </w:r>
      <w:proofErr w:type="spellStart"/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>Dgo</w:t>
      </w:r>
      <w:proofErr w:type="spellEnd"/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>., Encuentro Regional de Teatro. “A señas te Enseño”</w:t>
      </w:r>
    </w:p>
    <w:p w:rsidR="009C00A0" w:rsidRPr="00DB4435" w:rsidRDefault="009C00A0" w:rsidP="00746827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>2017 – 2019 I Torreón, Gómez y Lerdo, Presentaciones de la puesta en escena “A señas te Enseño” en diversas instituciones privadas y gubernamentales.</w:t>
      </w:r>
    </w:p>
    <w:p w:rsidR="009C00A0" w:rsidRPr="00DB4435" w:rsidRDefault="009C00A0" w:rsidP="009C00A0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DB443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Artista Independiente I Cantante (Voz y LSM)</w:t>
      </w:r>
    </w:p>
    <w:p w:rsidR="009C00A0" w:rsidRPr="00DB4435" w:rsidRDefault="009C00A0" w:rsidP="009C00A0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Nov. 2017 | Torreón, </w:t>
      </w:r>
      <w:proofErr w:type="spellStart"/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>Coah</w:t>
      </w:r>
      <w:proofErr w:type="spellEnd"/>
      <w:r w:rsidRPr="00DB4435">
        <w:rPr>
          <w:rFonts w:ascii="Times New Roman" w:hAnsi="Times New Roman" w:cs="Times New Roman"/>
          <w:color w:val="000000" w:themeColor="text1"/>
          <w:sz w:val="24"/>
          <w:szCs w:val="24"/>
        </w:rPr>
        <w:t>. “Ayudando con mi música”, Invitado a participar junto a artistas con discapacidad.</w:t>
      </w:r>
    </w:p>
    <w:p w:rsidR="00DC38B9" w:rsidRPr="00DB4435" w:rsidRDefault="00DC38B9" w:rsidP="009C00A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00A0" w:rsidRPr="00DB4435" w:rsidRDefault="009C00A0" w:rsidP="009C00A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C00A0" w:rsidRPr="00DB44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69CD"/>
    <w:multiLevelType w:val="hybridMultilevel"/>
    <w:tmpl w:val="3586CA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6CCD"/>
    <w:multiLevelType w:val="hybridMultilevel"/>
    <w:tmpl w:val="76146F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E1875"/>
    <w:multiLevelType w:val="hybridMultilevel"/>
    <w:tmpl w:val="D67CE3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83ED3"/>
    <w:multiLevelType w:val="hybridMultilevel"/>
    <w:tmpl w:val="A8EABF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A0"/>
    <w:rsid w:val="00150723"/>
    <w:rsid w:val="00340FF3"/>
    <w:rsid w:val="003C4C1E"/>
    <w:rsid w:val="009753CD"/>
    <w:rsid w:val="009C00A0"/>
    <w:rsid w:val="00DB4435"/>
    <w:rsid w:val="00DC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9899"/>
  <w15:chartTrackingRefBased/>
  <w15:docId w15:val="{C906A80F-4F99-42B0-BBC9-475BF2D1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00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9C00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443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40F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stro_c9c1@live.com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Beachita</dc:creator>
  <cp:keywords/>
  <dc:description/>
  <cp:lastModifiedBy>Beachita</cp:lastModifiedBy>
  <cp:revision>5</cp:revision>
  <dcterms:created xsi:type="dcterms:W3CDTF">2020-04-15T21:42:00Z</dcterms:created>
  <dcterms:modified xsi:type="dcterms:W3CDTF">2020-04-16T22:02:00Z</dcterms:modified>
</cp:coreProperties>
</file>